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0641E93" w14:textId="77777777" w:rsidR="00F15010" w:rsidRDefault="00F15010" w:rsidP="00306FE3"/>
    <w:p w14:paraId="6AE1FBC7" w14:textId="2DE454D4" w:rsidR="00F66B08" w:rsidRDefault="00F66B08" w:rsidP="00F8475F">
      <w:pPr>
        <w:pStyle w:val="Heading1"/>
        <w:jc w:val="center"/>
      </w:pPr>
      <w:r w:rsidRPr="00670E2A">
        <w:t xml:space="preserve">PLANATILLA PARA </w:t>
      </w:r>
      <w:r w:rsidR="0092141C">
        <w:t>AUTORES</w:t>
      </w:r>
      <w:r w:rsidR="00670E2A" w:rsidRPr="00670E2A">
        <w:rPr>
          <w:rStyle w:val="FootnoteReference"/>
          <w:rFonts w:cs="Times New Roman"/>
        </w:rPr>
        <w:footnoteReference w:id="1"/>
      </w:r>
    </w:p>
    <w:p w14:paraId="6C71F0B0" w14:textId="4735832A" w:rsidR="00767980" w:rsidRPr="00767980" w:rsidRDefault="00767980" w:rsidP="00F8475F">
      <w:pPr>
        <w:jc w:val="center"/>
      </w:pPr>
      <w:r>
        <w:t>R</w:t>
      </w:r>
      <w:r w:rsidRPr="00767980">
        <w:t xml:space="preserve">ecibido: </w:t>
      </w:r>
      <w:proofErr w:type="spellStart"/>
      <w:r w:rsidRPr="00767980">
        <w:t>dd</w:t>
      </w:r>
      <w:proofErr w:type="spellEnd"/>
      <w:r w:rsidRPr="00767980">
        <w:t>/mm/</w:t>
      </w:r>
      <w:proofErr w:type="spellStart"/>
      <w:r w:rsidRPr="00767980">
        <w:t>aaaa</w:t>
      </w:r>
      <w:proofErr w:type="spellEnd"/>
      <w:r w:rsidRPr="00767980">
        <w:t xml:space="preserve">  -  Aceptado: </w:t>
      </w:r>
      <w:proofErr w:type="spellStart"/>
      <w:r w:rsidRPr="00767980">
        <w:t>dd</w:t>
      </w:r>
      <w:proofErr w:type="spellEnd"/>
      <w:r w:rsidRPr="00767980">
        <w:t>/mm/</w:t>
      </w:r>
      <w:proofErr w:type="spellStart"/>
      <w:r w:rsidRPr="00767980">
        <w:t>aaaa</w:t>
      </w:r>
      <w:proofErr w:type="spellEnd"/>
      <w:r w:rsidRPr="00767980">
        <w:t xml:space="preserve">  -  Publicado: </w:t>
      </w:r>
      <w:proofErr w:type="spellStart"/>
      <w:r w:rsidRPr="00767980">
        <w:t>dd</w:t>
      </w:r>
      <w:proofErr w:type="spellEnd"/>
      <w:r w:rsidRPr="00767980">
        <w:t>/mm/</w:t>
      </w:r>
      <w:proofErr w:type="spellStart"/>
      <w:r w:rsidRPr="00767980">
        <w:t>aaaa</w:t>
      </w:r>
      <w:proofErr w:type="spellEnd"/>
    </w:p>
    <w:p w14:paraId="1F3B3BC6" w14:textId="77777777" w:rsidR="00767980" w:rsidRDefault="00767980" w:rsidP="00F8475F">
      <w:pPr>
        <w:jc w:val="center"/>
      </w:pPr>
    </w:p>
    <w:p w14:paraId="12949FC8" w14:textId="56858E8F" w:rsidR="00767980" w:rsidRPr="00F8475F" w:rsidRDefault="0092141C" w:rsidP="00F8475F">
      <w:pPr>
        <w:pStyle w:val="Heading2"/>
        <w:jc w:val="center"/>
        <w:rPr>
          <w:rFonts w:eastAsia="MS Mincho"/>
          <w:sz w:val="40"/>
          <w:szCs w:val="44"/>
        </w:rPr>
      </w:pPr>
      <w:r w:rsidRPr="00F8475F">
        <w:rPr>
          <w:rFonts w:eastAsia="MS Mincho"/>
          <w:sz w:val="40"/>
          <w:szCs w:val="44"/>
        </w:rPr>
        <w:t>PRESENACIÓN DE IMÁGENES CLÍNICAS</w:t>
      </w:r>
    </w:p>
    <w:p w14:paraId="6AC26C48" w14:textId="0C9C068F" w:rsidR="00767980" w:rsidRPr="00767980" w:rsidRDefault="00767980" w:rsidP="00F8475F">
      <w:pPr>
        <w:pStyle w:val="Heading1"/>
        <w:jc w:val="center"/>
        <w:rPr>
          <w:rFonts w:eastAsia="MS Gothic"/>
        </w:rPr>
      </w:pPr>
      <w:r w:rsidRPr="00767980">
        <w:rPr>
          <w:rFonts w:eastAsia="MS Gothic"/>
        </w:rPr>
        <w:t>Título en español: Escriba aquí un título claro y conciso</w:t>
      </w:r>
    </w:p>
    <w:p w14:paraId="3FC101F0" w14:textId="58B46441" w:rsidR="00767980" w:rsidRPr="00767980" w:rsidRDefault="00767980" w:rsidP="00F8475F">
      <w:pPr>
        <w:pStyle w:val="Heading1"/>
        <w:jc w:val="center"/>
        <w:rPr>
          <w:rFonts w:eastAsia="MS Gothic"/>
        </w:rPr>
      </w:pPr>
      <w:r w:rsidRPr="00767980">
        <w:rPr>
          <w:rFonts w:eastAsia="MS Gothic"/>
        </w:rPr>
        <w:t>Title in English: Write here a clear and concise title</w:t>
      </w:r>
    </w:p>
    <w:p w14:paraId="35D07735" w14:textId="77777777" w:rsidR="0092141C" w:rsidRDefault="0092141C" w:rsidP="00306FE3">
      <w:pPr>
        <w:spacing w:after="0"/>
        <w:jc w:val="left"/>
        <w:rPr>
          <w:b/>
          <w:bCs/>
        </w:rPr>
      </w:pPr>
    </w:p>
    <w:p w14:paraId="1E36BD32" w14:textId="34979233" w:rsidR="00555F42" w:rsidRPr="00306FE3" w:rsidRDefault="00767980" w:rsidP="00306FE3">
      <w:pPr>
        <w:spacing w:after="0"/>
        <w:jc w:val="left"/>
        <w:rPr>
          <w:b/>
          <w:bCs/>
        </w:rPr>
      </w:pPr>
      <w:r w:rsidRPr="00306FE3">
        <w:rPr>
          <w:b/>
          <w:bCs/>
        </w:rPr>
        <w:t>Nombre Apellido del Autor 1</w:t>
      </w:r>
    </w:p>
    <w:p w14:paraId="6A7430B9" w14:textId="2A3198FB" w:rsidR="00767980" w:rsidRPr="00767980" w:rsidRDefault="00555F42" w:rsidP="00306FE3">
      <w:pPr>
        <w:spacing w:after="0"/>
        <w:jc w:val="left"/>
      </w:pPr>
      <w:r w:rsidRPr="00555F42">
        <w:t>Diga cual fue su grado o posgrado académico más alto y cuales son los tópicos de investigación a los que se dedica.</w:t>
      </w:r>
      <w:r w:rsidR="00767980" w:rsidRPr="00767980">
        <w:rPr>
          <w:b/>
          <w:bCs/>
        </w:rPr>
        <w:br/>
      </w:r>
      <w:r w:rsidR="00767980" w:rsidRPr="00767980">
        <w:t>https://orcid.org/ORCID</w:t>
      </w:r>
      <w:r w:rsidR="00767980" w:rsidRPr="00767980">
        <w:br/>
        <w:t>Afiliación institucional, Ciudad, País</w:t>
      </w:r>
      <w:r w:rsidR="00767980" w:rsidRPr="00767980">
        <w:br/>
        <w:t>email@dominio.com</w:t>
      </w:r>
      <w:r w:rsidR="00767980" w:rsidRPr="00767980">
        <w:br/>
      </w:r>
    </w:p>
    <w:p w14:paraId="7A598E02" w14:textId="053A9B41" w:rsidR="00555F42" w:rsidRDefault="00767980" w:rsidP="0092141C">
      <w:pPr>
        <w:spacing w:after="0"/>
        <w:jc w:val="left"/>
      </w:pPr>
      <w:r w:rsidRPr="00767980">
        <w:rPr>
          <w:b/>
          <w:bCs/>
        </w:rPr>
        <w:t>Nombre Apellido del Autor 2</w:t>
      </w:r>
      <w:r w:rsidRPr="00767980">
        <w:br/>
      </w:r>
      <w:r w:rsidR="00555F42" w:rsidRPr="00555F42">
        <w:t>Diga cual fue su grado o posgrado académico más alto y cuáles son los tópicos de investigación a los que se dedica.</w:t>
      </w:r>
    </w:p>
    <w:p w14:paraId="067E0F90" w14:textId="1774E3F3" w:rsidR="00767980" w:rsidRPr="00767980" w:rsidRDefault="00767980" w:rsidP="0092141C">
      <w:pPr>
        <w:spacing w:after="0"/>
        <w:jc w:val="left"/>
      </w:pPr>
      <w:r w:rsidRPr="00767980">
        <w:t>https://orcid.org/ORCID</w:t>
      </w:r>
      <w:r w:rsidRPr="00767980">
        <w:br/>
        <w:t>Afiliación institucional, Ciudad, País</w:t>
      </w:r>
      <w:r w:rsidRPr="00767980">
        <w:br/>
        <w:t>email@dominio.com</w:t>
      </w:r>
      <w:r w:rsidRPr="00767980">
        <w:br/>
      </w:r>
    </w:p>
    <w:p w14:paraId="0C297BBD" w14:textId="09360103" w:rsidR="003328C6" w:rsidRPr="003328C6" w:rsidRDefault="00767980" w:rsidP="00306FE3">
      <w:pPr>
        <w:jc w:val="left"/>
        <w:rPr>
          <w:rStyle w:val="Heading2Char"/>
          <w:rFonts w:eastAsia="MS Gothic" w:cs="Times New Roman"/>
          <w:bCs/>
          <w:kern w:val="0"/>
          <w:sz w:val="26"/>
          <w:szCs w:val="26"/>
          <w14:ligatures w14:val="none"/>
        </w:rPr>
      </w:pPr>
      <w:r w:rsidRPr="00767980">
        <w:rPr>
          <w:rStyle w:val="Heading2Char"/>
        </w:rPr>
        <w:t>Resumen:</w:t>
      </w:r>
      <w:r w:rsidRPr="00767980">
        <w:rPr>
          <w:b/>
          <w:bCs/>
          <w:sz w:val="26"/>
          <w:szCs w:val="26"/>
        </w:rPr>
        <w:t xml:space="preserve"> </w:t>
      </w:r>
      <w:r w:rsidRPr="00767980">
        <w:t xml:space="preserve">Escriba aquí un resumen estructurado </w:t>
      </w:r>
      <w:r w:rsidR="004B483F">
        <w:t>con un máximo de 1</w:t>
      </w:r>
      <w:r w:rsidRPr="00767980">
        <w:t>00</w:t>
      </w:r>
      <w:r w:rsidR="004B483F">
        <w:t xml:space="preserve"> palabras</w:t>
      </w:r>
      <w:r w:rsidRPr="00767980">
        <w:t xml:space="preserve">. </w:t>
      </w:r>
    </w:p>
    <w:p w14:paraId="2BE9211A" w14:textId="2BA5A14B" w:rsidR="00767980" w:rsidRPr="00767980" w:rsidRDefault="003328C6" w:rsidP="00306FE3">
      <w:pPr>
        <w:jc w:val="left"/>
      </w:pPr>
      <w:r>
        <w:rPr>
          <w:rStyle w:val="Heading2Char"/>
        </w:rPr>
        <w:t>P</w:t>
      </w:r>
      <w:r w:rsidR="00767980" w:rsidRPr="00767980">
        <w:rPr>
          <w:rStyle w:val="Heading2Char"/>
        </w:rPr>
        <w:t>alabras clave:</w:t>
      </w:r>
      <w:r w:rsidR="00767980" w:rsidRPr="00767980">
        <w:rPr>
          <w:rFonts w:eastAsia="MS Gothic"/>
          <w:b/>
          <w:bCs/>
          <w:sz w:val="26"/>
          <w:szCs w:val="26"/>
        </w:rPr>
        <w:t xml:space="preserve"> </w:t>
      </w:r>
      <w:r w:rsidR="00767980" w:rsidRPr="00767980">
        <w:t xml:space="preserve">Ejemplo: Dermatitis, Psoriasis, Epidemiología (Escriba de 3 a 5 palabras clave separadas por comas, según </w:t>
      </w:r>
      <w:proofErr w:type="spellStart"/>
      <w:r w:rsidR="00767980" w:rsidRPr="00767980">
        <w:t>MeSH</w:t>
      </w:r>
      <w:proofErr w:type="spellEnd"/>
      <w:r w:rsidR="00767980" w:rsidRPr="00767980">
        <w:t xml:space="preserve"> o </w:t>
      </w:r>
      <w:proofErr w:type="spellStart"/>
      <w:r w:rsidR="00767980" w:rsidRPr="00767980">
        <w:t>DeCS</w:t>
      </w:r>
      <w:proofErr w:type="spellEnd"/>
      <w:r w:rsidR="00767980" w:rsidRPr="00767980">
        <w:t>)</w:t>
      </w:r>
    </w:p>
    <w:p w14:paraId="1F76D628" w14:textId="53032701" w:rsidR="00767980" w:rsidRPr="00306FE3" w:rsidRDefault="00767980" w:rsidP="00306FE3">
      <w:pPr>
        <w:pStyle w:val="Heading2"/>
        <w:rPr>
          <w:rFonts w:eastAsiaTheme="minorHAnsi" w:cstheme="minorBidi"/>
          <w:b w:val="0"/>
          <w:sz w:val="24"/>
          <w:szCs w:val="24"/>
          <w:lang w:val="en-US"/>
        </w:rPr>
      </w:pPr>
      <w:r w:rsidRPr="003328C6">
        <w:rPr>
          <w:rFonts w:eastAsia="MS Gothic"/>
          <w:lang w:val="en-US"/>
        </w:rPr>
        <w:lastRenderedPageBreak/>
        <w:t>Abstract</w:t>
      </w:r>
      <w:r w:rsidR="003328C6" w:rsidRPr="003328C6">
        <w:rPr>
          <w:rFonts w:eastAsia="MS Gothic"/>
          <w:lang w:val="en-US"/>
        </w:rPr>
        <w:t xml:space="preserve">: </w:t>
      </w:r>
      <w:r w:rsidRPr="00306FE3">
        <w:rPr>
          <w:rFonts w:eastAsiaTheme="minorHAnsi" w:cstheme="minorBidi"/>
          <w:b w:val="0"/>
          <w:sz w:val="24"/>
          <w:szCs w:val="24"/>
          <w:lang w:val="en-US"/>
        </w:rPr>
        <w:t>Example of structured abstract in English (1</w:t>
      </w:r>
      <w:r w:rsidR="004B483F" w:rsidRPr="00306FE3">
        <w:rPr>
          <w:rFonts w:eastAsiaTheme="minorHAnsi" w:cstheme="minorBidi"/>
          <w:b w:val="0"/>
          <w:sz w:val="24"/>
          <w:szCs w:val="24"/>
          <w:lang w:val="en-US"/>
        </w:rPr>
        <w:t>00 maximum words</w:t>
      </w:r>
      <w:r w:rsidRPr="00306FE3">
        <w:rPr>
          <w:rFonts w:eastAsiaTheme="minorHAnsi" w:cstheme="minorBidi"/>
          <w:b w:val="0"/>
          <w:sz w:val="24"/>
          <w:szCs w:val="24"/>
          <w:lang w:val="en-US"/>
        </w:rPr>
        <w:t>)</w:t>
      </w:r>
      <w:r w:rsidR="00306FE3" w:rsidRPr="00306FE3">
        <w:rPr>
          <w:rFonts w:eastAsiaTheme="minorHAnsi" w:cstheme="minorBidi"/>
          <w:b w:val="0"/>
          <w:sz w:val="24"/>
          <w:szCs w:val="24"/>
          <w:lang w:val="en-US"/>
        </w:rPr>
        <w:t>.</w:t>
      </w:r>
    </w:p>
    <w:p w14:paraId="7410CBA5" w14:textId="6A1C130A" w:rsidR="00767980" w:rsidRPr="00306FE3" w:rsidRDefault="00767980" w:rsidP="00306FE3">
      <w:pPr>
        <w:rPr>
          <w:lang w:val="en-US"/>
        </w:rPr>
      </w:pPr>
      <w:r w:rsidRPr="00306FE3">
        <w:rPr>
          <w:rStyle w:val="Heading2Char"/>
          <w:lang w:val="en-US"/>
        </w:rPr>
        <w:t>Keywords:</w:t>
      </w:r>
      <w:r w:rsidRPr="00306FE3">
        <w:rPr>
          <w:lang w:val="en-US"/>
        </w:rPr>
        <w:t xml:space="preserve"> Example: Dermatitis, Psoriasis, Epidemiology (Write 3 to 5 keywords, separated by commas, according to </w:t>
      </w:r>
      <w:proofErr w:type="spellStart"/>
      <w:r w:rsidRPr="00306FE3">
        <w:rPr>
          <w:lang w:val="en-US"/>
        </w:rPr>
        <w:t>MeSH</w:t>
      </w:r>
      <w:proofErr w:type="spellEnd"/>
      <w:r w:rsidRPr="00306FE3">
        <w:rPr>
          <w:lang w:val="en-US"/>
        </w:rPr>
        <w:t>)</w:t>
      </w:r>
    </w:p>
    <w:p w14:paraId="688BCE11" w14:textId="3890BC32" w:rsidR="00767980" w:rsidRDefault="007C763F" w:rsidP="00306FE3">
      <w:pPr>
        <w:pStyle w:val="Heading2"/>
        <w:rPr>
          <w:rFonts w:eastAsia="MS Gothic"/>
        </w:rPr>
      </w:pPr>
      <w:r>
        <w:rPr>
          <w:rFonts w:eastAsia="MS Gothic"/>
        </w:rPr>
        <w:t>1</w:t>
      </w:r>
      <w:r w:rsidR="00767980" w:rsidRPr="00767980">
        <w:rPr>
          <w:rFonts w:eastAsia="MS Gothic"/>
        </w:rPr>
        <w:t xml:space="preserve">. </w:t>
      </w:r>
      <w:r w:rsidR="004B483F">
        <w:rPr>
          <w:rFonts w:eastAsia="MS Gothic"/>
        </w:rPr>
        <w:t>Descripción clínica</w:t>
      </w:r>
    </w:p>
    <w:p w14:paraId="449E7E46" w14:textId="77AC6C71" w:rsidR="007C763F" w:rsidRPr="007C763F" w:rsidRDefault="007C763F" w:rsidP="00306FE3">
      <w:r w:rsidRPr="007C763F">
        <w:t>Incluya una reseña breve del caso que contemple edad, sexo, antecedentes relevantes, síntomas, localización anatómica de la lesión y evolución en el tiempo.</w:t>
      </w:r>
    </w:p>
    <w:p w14:paraId="3A6D170E" w14:textId="2062CF76" w:rsidR="00767980" w:rsidRPr="00767980" w:rsidRDefault="007C763F" w:rsidP="00306FE3">
      <w:pPr>
        <w:pStyle w:val="Heading2"/>
        <w:rPr>
          <w:rFonts w:eastAsia="MS Gothic"/>
        </w:rPr>
      </w:pPr>
      <w:r>
        <w:rPr>
          <w:rFonts w:eastAsia="MS Gothic"/>
        </w:rPr>
        <w:t>2</w:t>
      </w:r>
      <w:r w:rsidR="00767980" w:rsidRPr="00767980">
        <w:rPr>
          <w:rFonts w:eastAsia="MS Gothic"/>
        </w:rPr>
        <w:t xml:space="preserve">. </w:t>
      </w:r>
      <w:r w:rsidR="004B483F">
        <w:rPr>
          <w:rFonts w:eastAsia="MS Gothic"/>
        </w:rPr>
        <w:t xml:space="preserve">Presentación de las </w:t>
      </w:r>
      <w:r>
        <w:rPr>
          <w:rFonts w:eastAsia="MS Gothic"/>
        </w:rPr>
        <w:t>imágenes</w:t>
      </w:r>
    </w:p>
    <w:p w14:paraId="4AAE1092" w14:textId="375B9D16" w:rsidR="007C763F" w:rsidRDefault="007C763F" w:rsidP="00306FE3">
      <w:pPr>
        <w:rPr>
          <w:b/>
        </w:rPr>
      </w:pPr>
      <w:r w:rsidRPr="007C763F">
        <w:t xml:space="preserve">Inserte una o varias imágenes dermatológicas de alta calidad en formato JPG o PNG (mínimo 300 dpi). Cada imagen debe ir acompañada de un </w:t>
      </w:r>
      <w:r w:rsidR="00555F42">
        <w:rPr>
          <w:b/>
        </w:rPr>
        <w:t>título</w:t>
      </w:r>
      <w:r w:rsidRPr="007C763F">
        <w:t xml:space="preserve"> de figura con una breve descripción. Si se incluyen varias imágenes, deben numerarse como Figura 1, Figura 2, etc. </w:t>
      </w:r>
    </w:p>
    <w:p w14:paraId="0D6D24E2" w14:textId="39C814A2" w:rsidR="00306FE3" w:rsidRPr="00901DC3" w:rsidRDefault="00555F42" w:rsidP="00306FE3">
      <w:pPr>
        <w:rPr>
          <w:b/>
          <w:bCs/>
          <w:i/>
          <w:iCs/>
        </w:rPr>
      </w:pPr>
      <w:r w:rsidRPr="00901DC3">
        <w:rPr>
          <w:b/>
          <w:bCs/>
          <w:i/>
          <w:iCs/>
        </w:rPr>
        <w:t>Ejemplo:</w:t>
      </w:r>
    </w:p>
    <w:p w14:paraId="2EDFDA94" w14:textId="7DAA9E00" w:rsidR="00306FE3" w:rsidRPr="00306FE3" w:rsidRDefault="00306FE3" w:rsidP="00306FE3">
      <w:pPr>
        <w:pStyle w:val="Caption"/>
      </w:pPr>
      <w:r w:rsidRPr="00306FE3">
        <w:rPr>
          <w:b/>
          <w:bCs/>
        </w:rPr>
        <w:t>Figura</w:t>
      </w:r>
      <w:r w:rsidR="00901DC3">
        <w:rPr>
          <w:b/>
          <w:bCs/>
        </w:rPr>
        <w:t xml:space="preserve"> 1</w:t>
      </w:r>
      <w:r w:rsidRPr="00306FE3">
        <w:rPr>
          <w:b/>
          <w:bCs/>
        </w:rPr>
        <w:t>:</w:t>
      </w:r>
      <w:r w:rsidRPr="00306FE3">
        <w:t xml:space="preserve"> Células cutáneas humana amorfas </w:t>
      </w:r>
    </w:p>
    <w:p w14:paraId="19E16732" w14:textId="77777777" w:rsidR="00306FE3" w:rsidRDefault="00306FE3" w:rsidP="00306FE3">
      <w:r>
        <w:rPr>
          <w:noProof/>
        </w:rPr>
        <w:drawing>
          <wp:inline distT="0" distB="0" distL="0" distR="0" wp14:anchorId="4DA10404" wp14:editId="1B1EE602">
            <wp:extent cx="4610100" cy="3073400"/>
            <wp:effectExtent l="0" t="0" r="0" b="0"/>
            <wp:docPr id="1633859168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5601" cy="308373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6DA6720" w14:textId="77777777" w:rsidR="00306FE3" w:rsidRPr="00306FE3" w:rsidRDefault="00306FE3" w:rsidP="00306FE3">
      <w:r w:rsidRPr="00306FE3">
        <w:t>Se presenta una microfotografía de una sección histológica de piel humana, teñida con hematoxilina y eosina (H&amp;E). La imagen muestra de manera clara las capas de la epidermis y parte de la dermis subyacente. En la epidermis se observa el estrato córneo en la superficie, seguido por el estrato espinoso y basal, con queratinocitos bien definidos y núcleos ovalados teñidos en tonos púrpuras. La dermis evidencia fibras colágenas teñidas de rosado y fibroblastos dispersos.</w:t>
      </w:r>
    </w:p>
    <w:p w14:paraId="13B30813" w14:textId="77777777" w:rsidR="00306FE3" w:rsidRPr="00306FE3" w:rsidRDefault="00306FE3" w:rsidP="00306FE3">
      <w:r w:rsidRPr="00306FE3">
        <w:lastRenderedPageBreak/>
        <w:t>La preparación se realizó mediante inclusión en parafina, corte a 5 µm de grosor y tinción estándar con H&amp;E. La imagen fue capturada con microscopio óptico a un aumento de 40x, utilizando luz transmitida.</w:t>
      </w:r>
    </w:p>
    <w:p w14:paraId="366C39F7" w14:textId="58DECD44" w:rsidR="00767980" w:rsidRPr="00767980" w:rsidRDefault="007C763F" w:rsidP="00306FE3">
      <w:pPr>
        <w:pStyle w:val="Heading2"/>
        <w:rPr>
          <w:rFonts w:eastAsia="MS Gothic"/>
        </w:rPr>
      </w:pPr>
      <w:r>
        <w:rPr>
          <w:rFonts w:eastAsia="MS Gothic"/>
        </w:rPr>
        <w:t>3</w:t>
      </w:r>
      <w:r w:rsidR="00767980" w:rsidRPr="00767980">
        <w:rPr>
          <w:rFonts w:eastAsia="MS Gothic"/>
        </w:rPr>
        <w:t xml:space="preserve">. </w:t>
      </w:r>
      <w:r>
        <w:rPr>
          <w:rFonts w:eastAsia="MS Gothic"/>
        </w:rPr>
        <w:t>Instrumentos y técnicas utilizadas</w:t>
      </w:r>
    </w:p>
    <w:p w14:paraId="70F88D79" w14:textId="24C2DA90" w:rsidR="00767980" w:rsidRDefault="007C763F" w:rsidP="00306FE3">
      <w:r w:rsidRPr="007C763F">
        <w:t xml:space="preserve">Indique el instrumento utilizado para la captura de la imagen, como </w:t>
      </w:r>
      <w:proofErr w:type="spellStart"/>
      <w:r w:rsidRPr="007C763F">
        <w:t>dermatoscopio</w:t>
      </w:r>
      <w:proofErr w:type="spellEnd"/>
      <w:r w:rsidRPr="007C763F">
        <w:t xml:space="preserve">, cámara digital o microscopio </w:t>
      </w:r>
      <w:proofErr w:type="spellStart"/>
      <w:r w:rsidRPr="007C763F">
        <w:t>confocal</w:t>
      </w:r>
      <w:proofErr w:type="spellEnd"/>
      <w:r w:rsidRPr="007C763F">
        <w:t>, así como la técnica empleada, por ejemplo, dermatoscopia con luz polarizada, tinción especial o aumento de microscopio. Si se realizó algún procesamiento digital, especifique qué ajustes se hicieron y confirme que no alteraron la fidelidad diagnóstica.</w:t>
      </w:r>
      <w:r w:rsidR="00767980" w:rsidRPr="00767980">
        <w:t>.</w:t>
      </w:r>
    </w:p>
    <w:p w14:paraId="4F4E6838" w14:textId="55613287" w:rsidR="007C763F" w:rsidRDefault="007C763F" w:rsidP="00306FE3">
      <w:pPr>
        <w:pStyle w:val="Heading2"/>
        <w:rPr>
          <w:rFonts w:eastAsia="MS Mincho"/>
        </w:rPr>
      </w:pPr>
      <w:r>
        <w:rPr>
          <w:rFonts w:eastAsia="MS Mincho"/>
        </w:rPr>
        <w:t>Conclusión</w:t>
      </w:r>
    </w:p>
    <w:p w14:paraId="3F06425F" w14:textId="318AA40F" w:rsidR="007C763F" w:rsidRDefault="007C763F" w:rsidP="00306FE3">
      <w:r w:rsidRPr="007C763F">
        <w:t xml:space="preserve">Resuma en </w:t>
      </w:r>
      <w:r>
        <w:t>un párrafo</w:t>
      </w:r>
      <w:r w:rsidRPr="007C763F">
        <w:t xml:space="preserve"> el aporte de la imagen, por ejemplo: La imagen evidencia una presentación atípica de psoriasis ungueal.</w:t>
      </w:r>
    </w:p>
    <w:p w14:paraId="0A584582" w14:textId="49DA1B19" w:rsidR="00767980" w:rsidRPr="00767980" w:rsidRDefault="00767980" w:rsidP="00306FE3">
      <w:pPr>
        <w:pStyle w:val="Heading2"/>
        <w:rPr>
          <w:rFonts w:eastAsia="MS Gothic"/>
        </w:rPr>
      </w:pPr>
      <w:r w:rsidRPr="00767980">
        <w:rPr>
          <w:rFonts w:eastAsia="MS Gothic"/>
        </w:rPr>
        <w:t>Financiamiento</w:t>
      </w:r>
    </w:p>
    <w:p w14:paraId="776F4B17" w14:textId="25E9E891" w:rsidR="00767980" w:rsidRPr="00767980" w:rsidRDefault="00767980" w:rsidP="00306FE3">
      <w:r w:rsidRPr="00767980">
        <w:t>Declare la fuente de financiamiento o escriba: Esta investigación no recibió financiación externa.</w:t>
      </w:r>
    </w:p>
    <w:p w14:paraId="03A09A69" w14:textId="77777777" w:rsidR="00767980" w:rsidRPr="00767980" w:rsidRDefault="00767980" w:rsidP="00306FE3">
      <w:pPr>
        <w:pStyle w:val="Heading2"/>
        <w:rPr>
          <w:rFonts w:eastAsia="MS Gothic"/>
        </w:rPr>
      </w:pPr>
      <w:r w:rsidRPr="00767980">
        <w:rPr>
          <w:rFonts w:eastAsia="MS Gothic"/>
        </w:rPr>
        <w:t>Declaración ética</w:t>
      </w:r>
    </w:p>
    <w:p w14:paraId="435054BC" w14:textId="198BCD75" w:rsidR="00767980" w:rsidRPr="00767980" w:rsidRDefault="00767980" w:rsidP="00306FE3">
      <w:r w:rsidRPr="00767980">
        <w:t>Indique la aprobación del comité de ética, consentimiento informado y cumplimiento de normas internacionales.</w:t>
      </w:r>
    </w:p>
    <w:p w14:paraId="7BCF78AD" w14:textId="77777777" w:rsidR="00767980" w:rsidRPr="00767980" w:rsidRDefault="00767980" w:rsidP="00306FE3">
      <w:pPr>
        <w:pStyle w:val="Heading2"/>
        <w:rPr>
          <w:rFonts w:eastAsia="MS Gothic"/>
        </w:rPr>
      </w:pPr>
      <w:r w:rsidRPr="00767980">
        <w:rPr>
          <w:rFonts w:eastAsia="MS Gothic"/>
        </w:rPr>
        <w:t>Conflictos de interés</w:t>
      </w:r>
    </w:p>
    <w:p w14:paraId="472B7C6D" w14:textId="77777777" w:rsidR="007C763F" w:rsidRDefault="00767980" w:rsidP="00306FE3">
      <w:r w:rsidRPr="00767980">
        <w:t>Declare si existe algún conflicto de interés o escriba: Los autores declaran no tener conflictos de interés.</w:t>
      </w:r>
    </w:p>
    <w:p w14:paraId="25CA78E8" w14:textId="4665D0CF" w:rsidR="00767980" w:rsidRPr="00767980" w:rsidRDefault="00767980" w:rsidP="00306FE3">
      <w:r w:rsidRPr="00767980">
        <w:rPr>
          <w:rStyle w:val="Heading2Char"/>
        </w:rPr>
        <w:t>Bibliografía</w:t>
      </w:r>
      <w:r w:rsidRPr="00767980">
        <w:rPr>
          <w:b/>
          <w:bCs/>
        </w:rPr>
        <w:t xml:space="preserve"> </w:t>
      </w:r>
      <w:r w:rsidR="00663B3D" w:rsidRPr="00663B3D">
        <w:t>(</w:t>
      </w:r>
      <w:r w:rsidR="00555F42">
        <w:rPr>
          <w:b/>
          <w:bCs/>
          <w:i/>
          <w:iCs/>
        </w:rPr>
        <w:t>NO</w:t>
      </w:r>
      <w:r w:rsidR="00555F42" w:rsidRPr="00555F42">
        <w:rPr>
          <w:b/>
          <w:bCs/>
          <w:i/>
          <w:iCs/>
        </w:rPr>
        <w:t xml:space="preserve"> es obligatorio agregar referencias bibliográficas</w:t>
      </w:r>
      <w:r w:rsidR="00555F42">
        <w:t>, sin embargo, si cita alguna fuentes con la finalidad de hacer análisis comparativos o a algún autor que haya creado la técnica que usó; s</w:t>
      </w:r>
      <w:r w:rsidRPr="00767980">
        <w:t xml:space="preserve">e recomienda el uso de gestores bibliográficos como Zotero, Mendeley o </w:t>
      </w:r>
      <w:proofErr w:type="spellStart"/>
      <w:r w:rsidRPr="00767980">
        <w:t>EndNote</w:t>
      </w:r>
      <w:proofErr w:type="spellEnd"/>
      <w:r w:rsidRPr="00767980">
        <w:t xml:space="preserve"> para asegurar el formato correcto de </w:t>
      </w:r>
      <w:r w:rsidR="00555F42">
        <w:t xml:space="preserve">las </w:t>
      </w:r>
      <w:r w:rsidRPr="00767980">
        <w:t xml:space="preserve">citas y </w:t>
      </w:r>
      <w:r w:rsidR="00555F42">
        <w:t xml:space="preserve">las </w:t>
      </w:r>
      <w:r w:rsidRPr="00767980">
        <w:t xml:space="preserve">referencias </w:t>
      </w:r>
      <w:r w:rsidR="00555F42">
        <w:t>crearlas usando el</w:t>
      </w:r>
      <w:r w:rsidRPr="00767980">
        <w:t xml:space="preserve"> estilo Vancouver</w:t>
      </w:r>
      <w:r w:rsidR="00663B3D">
        <w:t>)</w:t>
      </w:r>
      <w:r w:rsidR="00555F42">
        <w:t>.</w:t>
      </w:r>
    </w:p>
    <w:p w14:paraId="638D26E8" w14:textId="77777777" w:rsidR="00767980" w:rsidRPr="00767980" w:rsidRDefault="00767980" w:rsidP="00306FE3">
      <w:r w:rsidRPr="00767980">
        <w:t>Ejemplos re referencias:</w:t>
      </w:r>
    </w:p>
    <w:p w14:paraId="391A8F30" w14:textId="77777777" w:rsidR="00767980" w:rsidRPr="00767980" w:rsidRDefault="00767980" w:rsidP="00306FE3">
      <w:r w:rsidRPr="00767980">
        <w:t xml:space="preserve">1. Pérez J, Martínez L, Gómez R. Prevalencia de dermatitis atópica en población pediátrica. </w:t>
      </w:r>
      <w:proofErr w:type="spellStart"/>
      <w:r w:rsidRPr="00767980">
        <w:t>Rev</w:t>
      </w:r>
      <w:proofErr w:type="spellEnd"/>
      <w:r w:rsidRPr="00767980">
        <w:t xml:space="preserve"> </w:t>
      </w:r>
      <w:proofErr w:type="spellStart"/>
      <w:r w:rsidRPr="00767980">
        <w:t>Derm</w:t>
      </w:r>
      <w:proofErr w:type="spellEnd"/>
      <w:r w:rsidRPr="00767980">
        <w:t xml:space="preserve"> </w:t>
      </w:r>
      <w:proofErr w:type="spellStart"/>
      <w:r w:rsidRPr="00767980">
        <w:t>Latinoam</w:t>
      </w:r>
      <w:proofErr w:type="spellEnd"/>
      <w:r w:rsidRPr="00767980">
        <w:t>. 2022;40(2):123-9. https://doi.org/10.1234/rderm.2022.4567</w:t>
      </w:r>
    </w:p>
    <w:p w14:paraId="4AF3F669" w14:textId="77777777" w:rsidR="00767980" w:rsidRPr="00767980" w:rsidRDefault="00767980" w:rsidP="00306FE3">
      <w:r w:rsidRPr="00767980">
        <w:t xml:space="preserve">2. Smith A, Johnson B. Advances in dermatological surgery. J Am Acad </w:t>
      </w:r>
      <w:proofErr w:type="spellStart"/>
      <w:r w:rsidRPr="00767980">
        <w:t>Dermatol</w:t>
      </w:r>
      <w:proofErr w:type="spellEnd"/>
      <w:r w:rsidRPr="00767980">
        <w:t>. 2021;85(5):789-95. https://doi.org/10.1016/j.jaad.2021.05.001</w:t>
      </w:r>
    </w:p>
    <w:p w14:paraId="0C40E90C" w14:textId="77777777" w:rsidR="00767980" w:rsidRPr="00767980" w:rsidRDefault="00767980" w:rsidP="00306FE3">
      <w:r w:rsidRPr="00767980">
        <w:t>3. Rodríguez M, Castillo P, Núñez F. Evaluación clínica de terapias biológicas en psoriasis. Dermatol Int. 2020;15(3):201-10. https://doi.org/10.5678/dermint.2020.331</w:t>
      </w:r>
    </w:p>
    <w:sectPr w:rsidR="00767980" w:rsidRPr="00767980" w:rsidSect="00767980">
      <w:headerReference w:type="default" r:id="rId9"/>
      <w:pgSz w:w="12240" w:h="15840"/>
      <w:pgMar w:top="1728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99ED896" w14:textId="77777777" w:rsidR="008B5250" w:rsidRDefault="008B5250" w:rsidP="00306FE3">
      <w:r>
        <w:separator/>
      </w:r>
    </w:p>
  </w:endnote>
  <w:endnote w:type="continuationSeparator" w:id="0">
    <w:p w14:paraId="29727CCE" w14:textId="77777777" w:rsidR="008B5250" w:rsidRDefault="008B5250" w:rsidP="00306FE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729CB6F" w14:textId="77777777" w:rsidR="008B5250" w:rsidRDefault="008B5250" w:rsidP="00306FE3">
      <w:r>
        <w:separator/>
      </w:r>
    </w:p>
  </w:footnote>
  <w:footnote w:type="continuationSeparator" w:id="0">
    <w:p w14:paraId="4FD8C5DE" w14:textId="77777777" w:rsidR="008B5250" w:rsidRDefault="008B5250" w:rsidP="00306FE3">
      <w:r>
        <w:continuationSeparator/>
      </w:r>
    </w:p>
  </w:footnote>
  <w:footnote w:id="1">
    <w:p w14:paraId="594A4E48" w14:textId="6BFFD684" w:rsidR="00670E2A" w:rsidRPr="00670E2A" w:rsidRDefault="00670E2A" w:rsidP="00306FE3">
      <w:pPr>
        <w:pStyle w:val="FootnoteText"/>
      </w:pPr>
      <w:r>
        <w:rPr>
          <w:rStyle w:val="FootnoteReference"/>
        </w:rPr>
        <w:footnoteRef/>
      </w:r>
      <w:r w:rsidRPr="00670E2A">
        <w:t xml:space="preserve"> </w:t>
      </w:r>
      <w:r w:rsidRPr="00670E2A">
        <w:rPr>
          <w:b/>
          <w:bCs/>
        </w:rPr>
        <w:t>Nota:</w:t>
      </w:r>
      <w:r w:rsidRPr="00670E2A">
        <w:t xml:space="preserve"> Asegure cumplir con los elementos de la plantillas para garantizar la recepción del borrador enviado</w:t>
      </w:r>
      <w:r>
        <w:t xml:space="preserve"> y tenga mayor posibilidad de ser enviado a los pares revisores</w:t>
      </w:r>
      <w:r w:rsidRPr="00670E2A">
        <w:t>.</w:t>
      </w:r>
      <w:r w:rsidR="00AB2CAE">
        <w:t xml:space="preserve"> De lo contrario no podría pasar la primera</w:t>
      </w:r>
      <w:r w:rsidR="00767980">
        <w:t xml:space="preserve"> </w:t>
      </w:r>
      <w:r w:rsidR="00AB2CAE">
        <w:t>ronda de revisión.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CED4693" w14:textId="79B47952" w:rsidR="00F15010" w:rsidRDefault="00F66B08" w:rsidP="00306FE3">
    <w:pPr>
      <w:pStyle w:val="Header"/>
    </w:pPr>
    <w:r w:rsidRPr="00F15010">
      <w:rPr>
        <w:noProof/>
      </w:rPr>
      <w:drawing>
        <wp:anchor distT="0" distB="0" distL="114300" distR="114300" simplePos="0" relativeHeight="251658240" behindDoc="0" locked="0" layoutInCell="1" allowOverlap="1" wp14:anchorId="04018919" wp14:editId="204E7FC9">
          <wp:simplePos x="0" y="0"/>
          <wp:positionH relativeFrom="column">
            <wp:posOffset>5464175</wp:posOffset>
          </wp:positionH>
          <wp:positionV relativeFrom="paragraph">
            <wp:posOffset>59055</wp:posOffset>
          </wp:positionV>
          <wp:extent cx="503555" cy="322580"/>
          <wp:effectExtent l="0" t="0" r="0" b="1270"/>
          <wp:wrapNone/>
          <wp:docPr id="126810603" name="Graphic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6810603" name=""/>
                  <pic:cNvPicPr/>
                </pic:nvPicPr>
                <pic:blipFill>
                  <a:blip r:embed="rId1">
                    <a:extLs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03555" cy="32258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61731900" wp14:editId="5AAC0B65">
              <wp:simplePos x="0" y="0"/>
              <wp:positionH relativeFrom="column">
                <wp:posOffset>-38100</wp:posOffset>
              </wp:positionH>
              <wp:positionV relativeFrom="paragraph">
                <wp:posOffset>448733</wp:posOffset>
              </wp:positionV>
              <wp:extent cx="6006888" cy="0"/>
              <wp:effectExtent l="0" t="0" r="0" b="0"/>
              <wp:wrapNone/>
              <wp:docPr id="1358830118" name="Straight Connector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006888" cy="0"/>
                      </a:xfrm>
                      <a:prstGeom prst="line">
                        <a:avLst/>
                      </a:prstGeom>
                      <a:ln w="9525">
                        <a:solidFill>
                          <a:srgbClr val="002060"/>
                        </a:solidFill>
                      </a:ln>
                    </wps:spPr>
                    <wps:style>
                      <a:lnRef idx="2">
                        <a:schemeClr val="accent1"/>
                      </a:lnRef>
                      <a:fillRef idx="0">
                        <a:schemeClr val="accent1"/>
                      </a:fillRef>
                      <a:effectRef idx="1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60F24E0E" id="Straight Connector 1" o:spid="_x0000_s1026" style="position:absolute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-3pt,35.35pt" to="470pt,35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UwqzvwEAAN4DAAAOAAAAZHJzL2Uyb0RvYy54bWysU9uK2zAQfS/0H4TeGzuGDamJsw+7bF9K&#10;u/TyAYo8igW6MVJj5+87khNn6RYWSl9kSTPnzJyj8e5+soadAKP2ruPrVc0ZOOl77Y4d//nj6cOW&#10;s5iE64XxDjp+hsjv9+/f7cbQQuMHb3pARiQutmPo+JBSaKsqygGsiCsfwFFQebQi0RGPVY9iJHZr&#10;qqauN9XosQ/oJcRIt49zkO8Lv1Ig01elIiRmOk69pbJiWQ95rfY70R5RhEHLSxviH7qwQjsqulA9&#10;iiTYL9SvqKyW6KNXaSW9rbxSWkLRQGrW9R9qvg8iQNFC5sSw2BT/H638cnpwz0g2jCG2MTxjVjEp&#10;tPlL/bGpmHVezIIpMUmXG3J/u6XnlddYdQMGjOkTeMvypuNGu6xDtOL0OSYqRqnXlHxtHBs7/vGu&#10;uStZ0RvdP2ljcizi8fBgkJ1EfsK6qTfl1YjhRRqdjCPam4iyS2cDM/83UEz31HYzV8jzBQutkBJc&#10;WudpKEyUnWGKWliA9dvAS36GQpm9Bbx+G7wgSmXv0gK22nn8G0Gari2rOf/qwKw7W3Dw/bk8b7GG&#10;hqgovAx8ntKX5wK//Zb73wAAAP//AwBQSwMEFAAGAAgAAAAhAO77GeXdAAAACAEAAA8AAABkcnMv&#10;ZG93bnJldi54bWxMj8FOwzAQRO9I/IO1SFxQa1NQS0OcClGBOCFo+YBtvMSh8Tqy3Tb5e4w4wHFn&#10;RrNvytXgOnGkEFvPGq6nCgRx7U3LjYaP7dPkDkRMyAY7z6RhpAir6vysxML4E7/TcZMakUs4FqjB&#10;ptQXUsbaksM49T1x9j59cJjyGRppAp5yuevkTKm5dNhy/mCxp0dL9X5zcBrWdr++wf51fB5ermbh&#10;K7TL7duo9eXF8HAPItGQ/sLwg5/RocpMO39gE0WnYTLPU5KGhVqAyP7yVmVh9yvIqpT/B1TfAAAA&#10;//8DAFBLAQItABQABgAIAAAAIQC2gziS/gAAAOEBAAATAAAAAAAAAAAAAAAAAAAAAABbQ29udGVu&#10;dF9UeXBlc10ueG1sUEsBAi0AFAAGAAgAAAAhADj9If/WAAAAlAEAAAsAAAAAAAAAAAAAAAAALwEA&#10;AF9yZWxzLy5yZWxzUEsBAi0AFAAGAAgAAAAhABZTCrO/AQAA3gMAAA4AAAAAAAAAAAAAAAAALgIA&#10;AGRycy9lMm9Eb2MueG1sUEsBAi0AFAAGAAgAAAAhAO77GeXdAAAACAEAAA8AAAAAAAAAAAAAAAAA&#10;GQQAAGRycy9kb3ducmV2LnhtbFBLBQYAAAAABAAEAPMAAAAjBQAAAAA=&#10;" strokecolor="#002060">
              <v:stroke joinstyle="miter"/>
            </v:line>
          </w:pict>
        </mc:Fallback>
      </mc:AlternateContent>
    </w:r>
    <w:r w:rsidRPr="00F15010">
      <w:rPr>
        <w:noProof/>
      </w:rPr>
      <w:drawing>
        <wp:anchor distT="0" distB="0" distL="114300" distR="114300" simplePos="0" relativeHeight="251659264" behindDoc="0" locked="0" layoutInCell="1" allowOverlap="1" wp14:anchorId="1134D90B" wp14:editId="39F5514D">
          <wp:simplePos x="0" y="0"/>
          <wp:positionH relativeFrom="column">
            <wp:posOffset>-122555</wp:posOffset>
          </wp:positionH>
          <wp:positionV relativeFrom="paragraph">
            <wp:posOffset>0</wp:posOffset>
          </wp:positionV>
          <wp:extent cx="1413510" cy="382905"/>
          <wp:effectExtent l="0" t="0" r="0" b="0"/>
          <wp:wrapNone/>
          <wp:docPr id="329603173" name="Graphic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29603173" name=""/>
                  <pic:cNvPicPr/>
                </pic:nvPicPr>
                <pic:blipFill>
                  <a:blip r:embed="rId3">
                    <a:extLst>
                      <a:ext uri="{96DAC541-7B7A-43D3-8B79-37D633B846F1}">
                        <asvg:svgBlip xmlns:asvg="http://schemas.microsoft.com/office/drawing/2016/SVG/main" r:embed="rId4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13510" cy="38290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45720" distB="45720" distL="114300" distR="114300" simplePos="0" relativeHeight="251661312" behindDoc="0" locked="0" layoutInCell="1" allowOverlap="1" wp14:anchorId="15B45186" wp14:editId="549B47B3">
              <wp:simplePos x="0" y="0"/>
              <wp:positionH relativeFrom="column">
                <wp:posOffset>1807210</wp:posOffset>
              </wp:positionH>
              <wp:positionV relativeFrom="paragraph">
                <wp:posOffset>104775</wp:posOffset>
              </wp:positionV>
              <wp:extent cx="2800350" cy="1404620"/>
              <wp:effectExtent l="0" t="0" r="0" b="1905"/>
              <wp:wrapSquare wrapText="bothSides"/>
              <wp:docPr id="217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800350" cy="140462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2C1F838B" w14:textId="36990956" w:rsidR="00F15010" w:rsidRPr="00F66B08" w:rsidRDefault="00F15010" w:rsidP="00306FE3">
                          <w:pPr>
                            <w:rPr>
                              <w:color w:val="002060"/>
                              <w:sz w:val="20"/>
                              <w:szCs w:val="20"/>
                            </w:rPr>
                          </w:pPr>
                          <w:r w:rsidRPr="00F66B08">
                            <w:rPr>
                              <w:color w:val="002060"/>
                              <w:sz w:val="20"/>
                              <w:szCs w:val="20"/>
                            </w:rPr>
                            <w:t xml:space="preserve">Vol. XX, No. XX, </w:t>
                          </w:r>
                          <w:r w:rsidR="00F66B08" w:rsidRPr="00F66B08">
                            <w:rPr>
                              <w:color w:val="002060"/>
                              <w:sz w:val="20"/>
                              <w:szCs w:val="20"/>
                            </w:rPr>
                            <w:t xml:space="preserve">2005 | ISSN: </w:t>
                          </w:r>
                          <w:hyperlink r:id="rId5" w:history="1">
                            <w:r w:rsidR="00F66B08" w:rsidRPr="00F66B08">
                              <w:rPr>
                                <w:rStyle w:val="Hyperlink"/>
                                <w:color w:val="002060"/>
                                <w:sz w:val="20"/>
                                <w:szCs w:val="20"/>
                              </w:rPr>
                              <w:t xml:space="preserve">0557-7659 </w:t>
                            </w:r>
                          </w:hyperlink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w14:anchorId="15B45186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style="position:absolute;left:0;text-align:left;margin-left:142.3pt;margin-top:8.25pt;width:220.5pt;height:110.6pt;z-index:25166131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rE0u+gEAAM4DAAAOAAAAZHJzL2Uyb0RvYy54bWysU8tu2zAQvBfoPxC815JdO00Ey0Ga1EWB&#10;9AEk/YA1RVlESS5L0pbcr8+SchyjuRXVgSC13Nmd2eHyejCa7aUPCm3Np5OSM2kFNspua/7zcf3u&#10;krMQwTag0cqaH2Tg16u3b5a9q+QMO9SN9IxAbKh6V/MuRlcVRRCdNBAm6KSlYIveQKSj3xaNh57Q&#10;jS5mZXlR9Ogb51HIEOjv3Rjkq4zftlLE720bZGS65tRbzKvP6yatxWoJ1daD65Q4tgH/0IUBZano&#10;CeoOIrCdV6+gjBIeA7ZxItAU2LZKyMyB2EzLv9g8dOBk5kLiBHeSKfw/WPFt/+B+eBaHjzjQADOJ&#10;4O5R/ArM4m0HditvvMe+k9BQ4WmSrOhdqI6pSepQhQSy6b9iQ0OGXcQMNLTeJFWIJyN0GsDhJLoc&#10;IhP0c3ZZlu8XFBIUm87L+cUsj6WA6jnd+RA/SzQsbWruaaoZHvb3IaZ2oHq+kqpZXCut82S1ZX3N&#10;rxazRU44ixgVyXhamZpTA/SNVkgsP9kmJ0dQetxTAW2PtBPTkXMcNgNdTPQ32BxIAI+jwehB0KZD&#10;/4eznsxV8/B7B15ypr9YEvFqOp8nN+bDfPGBGDN/HtmcR8AKgqp55Gzc3sbs4MQ1uBsSe62yDC+d&#10;HHsl02R1jgZPrjw/51svz3D1BAAA//8DAFBLAwQUAAYACAAAACEAP4ZmC90AAAAKAQAADwAAAGRy&#10;cy9kb3ducmV2LnhtbEyPwU7DMAyG70i8Q2QkbiylsHYqTacJbePIGBXnrDFtReNETdaVt8ec4Gh/&#10;v35/LtezHcSEY+gdKbhfJCCQGmd6ahXU77u7FYgQNRk9OEIF3xhgXV1flbow7kJvOB1jK7iEQqEV&#10;dDH6QsrQdGh1WDiPxOzTjVZHHsdWmlFfuNwOMk2STFrdE1/otMfnDpuv49kq8NHv85fx9bDZ7qak&#10;/tjXad9ulbq9mTdPICLO8S8Mv/qsDhU7ndyZTBCDgnT1mHGUQbYEwYE8XfLixOQhz0FWpfz/QvUD&#10;AAD//wMAUEsBAi0AFAAGAAgAAAAhALaDOJL+AAAA4QEAABMAAAAAAAAAAAAAAAAAAAAAAFtDb250&#10;ZW50X1R5cGVzXS54bWxQSwECLQAUAAYACAAAACEAOP0h/9YAAACUAQAACwAAAAAAAAAAAAAAAAAv&#10;AQAAX3JlbHMvLnJlbHNQSwECLQAUAAYACAAAACEAy6xNLvoBAADOAwAADgAAAAAAAAAAAAAAAAAu&#10;AgAAZHJzL2Uyb0RvYy54bWxQSwECLQAUAAYACAAAACEAP4ZmC90AAAAKAQAADwAAAAAAAAAAAAAA&#10;AABUBAAAZHJzL2Rvd25yZXYueG1sUEsFBgAAAAAEAAQA8wAAAF4FAAAAAA==&#10;" filled="f" stroked="f">
              <v:textbox style="mso-fit-shape-to-text:t">
                <w:txbxContent>
                  <w:p w14:paraId="2C1F838B" w14:textId="36990956" w:rsidR="00F15010" w:rsidRPr="00F66B08" w:rsidRDefault="00F15010" w:rsidP="00306FE3">
                    <w:pPr>
                      <w:rPr>
                        <w:color w:val="002060"/>
                        <w:sz w:val="20"/>
                        <w:szCs w:val="20"/>
                      </w:rPr>
                    </w:pPr>
                    <w:r w:rsidRPr="00F66B08">
                      <w:rPr>
                        <w:color w:val="002060"/>
                        <w:sz w:val="20"/>
                        <w:szCs w:val="20"/>
                      </w:rPr>
                      <w:t xml:space="preserve">Vol. XX, No. XX, </w:t>
                    </w:r>
                    <w:r w:rsidR="00F66B08" w:rsidRPr="00F66B08">
                      <w:rPr>
                        <w:color w:val="002060"/>
                        <w:sz w:val="20"/>
                        <w:szCs w:val="20"/>
                      </w:rPr>
                      <w:t xml:space="preserve">2005 | ISSN: </w:t>
                    </w:r>
                    <w:hyperlink r:id="rId6" w:history="1">
                      <w:r w:rsidR="00F66B08" w:rsidRPr="00F66B08">
                        <w:rPr>
                          <w:rStyle w:val="Hyperlink"/>
                          <w:color w:val="002060"/>
                          <w:sz w:val="20"/>
                          <w:szCs w:val="20"/>
                        </w:rPr>
                        <w:t xml:space="preserve">0557-7659 </w:t>
                      </w:r>
                    </w:hyperlink>
                  </w:p>
                </w:txbxContent>
              </v:textbox>
              <w10:wrap type="squar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D4E339E"/>
    <w:multiLevelType w:val="hybridMultilevel"/>
    <w:tmpl w:val="D6DAE80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9801016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15010"/>
    <w:rsid w:val="002226D8"/>
    <w:rsid w:val="00306FE3"/>
    <w:rsid w:val="003328C6"/>
    <w:rsid w:val="00460D3A"/>
    <w:rsid w:val="004B483F"/>
    <w:rsid w:val="00514775"/>
    <w:rsid w:val="00555F42"/>
    <w:rsid w:val="005A768A"/>
    <w:rsid w:val="00663B3D"/>
    <w:rsid w:val="00670E2A"/>
    <w:rsid w:val="00767980"/>
    <w:rsid w:val="007C763F"/>
    <w:rsid w:val="007D5E53"/>
    <w:rsid w:val="008B5250"/>
    <w:rsid w:val="00901DC3"/>
    <w:rsid w:val="0092141C"/>
    <w:rsid w:val="009F6D9D"/>
    <w:rsid w:val="00AB2CAE"/>
    <w:rsid w:val="00AE367D"/>
    <w:rsid w:val="00B24C0E"/>
    <w:rsid w:val="00C93BFA"/>
    <w:rsid w:val="00DA122B"/>
    <w:rsid w:val="00DC69CD"/>
    <w:rsid w:val="00F15010"/>
    <w:rsid w:val="00F66B08"/>
    <w:rsid w:val="00F847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6531F43C"/>
  <w15:chartTrackingRefBased/>
  <w15:docId w15:val="{9CA85593-5F4B-410D-B60C-8B3E0935976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06FE3"/>
    <w:pPr>
      <w:jc w:val="both"/>
    </w:pPr>
    <w:rPr>
      <w:rFonts w:ascii="Times New Roman" w:hAnsi="Times New Roman"/>
      <w:lang w:val="es-ES"/>
    </w:rPr>
  </w:style>
  <w:style w:type="paragraph" w:styleId="Heading1">
    <w:name w:val="heading 1"/>
    <w:basedOn w:val="Normal"/>
    <w:next w:val="Normal"/>
    <w:link w:val="Heading1Char"/>
    <w:uiPriority w:val="9"/>
    <w:qFormat/>
    <w:rsid w:val="00767980"/>
    <w:pPr>
      <w:keepNext/>
      <w:keepLines/>
      <w:spacing w:before="360" w:after="80"/>
      <w:outlineLvl w:val="0"/>
    </w:pPr>
    <w:rPr>
      <w:rFonts w:eastAsiaTheme="majorEastAsia" w:cstheme="majorBidi"/>
      <w:b/>
      <w:sz w:val="32"/>
      <w:szCs w:val="40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767980"/>
    <w:pPr>
      <w:keepNext/>
      <w:keepLines/>
      <w:spacing w:before="160" w:after="80"/>
      <w:outlineLvl w:val="1"/>
    </w:pPr>
    <w:rPr>
      <w:rFonts w:eastAsiaTheme="majorEastAsia" w:cstheme="majorBidi"/>
      <w:b/>
      <w:sz w:val="28"/>
      <w:szCs w:val="32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767980"/>
    <w:pPr>
      <w:keepNext/>
      <w:keepLines/>
      <w:spacing w:before="160" w:after="80"/>
      <w:outlineLvl w:val="2"/>
    </w:pPr>
    <w:rPr>
      <w:rFonts w:eastAsiaTheme="majorEastAsia" w:cstheme="majorBidi"/>
      <w:b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1501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1501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1501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1501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1501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1501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767980"/>
    <w:rPr>
      <w:rFonts w:ascii="Times New Roman" w:eastAsiaTheme="majorEastAsia" w:hAnsi="Times New Roman" w:cstheme="majorBidi"/>
      <w:b/>
      <w:sz w:val="32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rsid w:val="00767980"/>
    <w:rPr>
      <w:rFonts w:ascii="Times New Roman" w:eastAsiaTheme="majorEastAsia" w:hAnsi="Times New Roman" w:cstheme="majorBidi"/>
      <w:b/>
      <w:sz w:val="28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rsid w:val="00767980"/>
    <w:rPr>
      <w:rFonts w:ascii="Times New Roman" w:eastAsiaTheme="majorEastAsia" w:hAnsi="Times New Roman" w:cstheme="majorBidi"/>
      <w:b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1501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1501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1501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1501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1501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1501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F1501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F1501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F1501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F1501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F1501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F1501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F1501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F1501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1501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1501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F1501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F1501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15010"/>
  </w:style>
  <w:style w:type="paragraph" w:styleId="Footer">
    <w:name w:val="footer"/>
    <w:basedOn w:val="Normal"/>
    <w:link w:val="FooterChar"/>
    <w:uiPriority w:val="99"/>
    <w:unhideWhenUsed/>
    <w:rsid w:val="00F1501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15010"/>
  </w:style>
  <w:style w:type="character" w:styleId="Hyperlink">
    <w:name w:val="Hyperlink"/>
    <w:basedOn w:val="DefaultParagraphFont"/>
    <w:uiPriority w:val="99"/>
    <w:unhideWhenUsed/>
    <w:rsid w:val="00F66B08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F66B08"/>
    <w:rPr>
      <w:color w:val="605E5C"/>
      <w:shd w:val="clear" w:color="auto" w:fill="E1DFDD"/>
    </w:rPr>
  </w:style>
  <w:style w:type="paragraph" w:styleId="FootnoteText">
    <w:name w:val="footnote text"/>
    <w:basedOn w:val="Normal"/>
    <w:link w:val="FootnoteTextChar"/>
    <w:uiPriority w:val="99"/>
    <w:unhideWhenUsed/>
    <w:rsid w:val="00670E2A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670E2A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670E2A"/>
    <w:rPr>
      <w:vertAlign w:val="superscript"/>
    </w:rPr>
  </w:style>
  <w:style w:type="paragraph" w:styleId="Caption">
    <w:name w:val="caption"/>
    <w:basedOn w:val="Normal"/>
    <w:next w:val="Normal"/>
    <w:uiPriority w:val="35"/>
    <w:unhideWhenUsed/>
    <w:qFormat/>
    <w:rsid w:val="00306FE3"/>
    <w:pPr>
      <w:spacing w:after="200" w:line="240" w:lineRule="auto"/>
    </w:pPr>
    <w:rPr>
      <w:color w:val="0E2841" w:themeColor="text2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png"/><Relationship Id="rId2" Type="http://schemas.openxmlformats.org/officeDocument/2006/relationships/image" Target="media/image3.svg"/><Relationship Id="rId1" Type="http://schemas.openxmlformats.org/officeDocument/2006/relationships/image" Target="media/image2.png"/><Relationship Id="rId6" Type="http://schemas.openxmlformats.org/officeDocument/2006/relationships/hyperlink" Target="https://portal.issn.org/resource/ISSN/0557-7659" TargetMode="External"/><Relationship Id="rId5" Type="http://schemas.openxmlformats.org/officeDocument/2006/relationships/hyperlink" Target="https://portal.issn.org/resource/ISSN/0557-7659" TargetMode="External"/><Relationship Id="rId4" Type="http://schemas.openxmlformats.org/officeDocument/2006/relationships/image" Target="media/image5.sv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DFB7648-0FA6-4E87-A95C-03121E91922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74</TotalTime>
  <Pages>3</Pages>
  <Words>594</Words>
  <Characters>3525</Characters>
  <Application>Microsoft Office Word</Application>
  <DocSecurity>0</DocSecurity>
  <Lines>73</Lines>
  <Paragraphs>42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Manuel Made - INTEC</dc:creator>
  <cp:keywords/>
  <dc:description/>
  <cp:lastModifiedBy>Manuel Made - INTEC</cp:lastModifiedBy>
  <cp:revision>6</cp:revision>
  <dcterms:created xsi:type="dcterms:W3CDTF">2025-09-05T19:42:00Z</dcterms:created>
  <dcterms:modified xsi:type="dcterms:W3CDTF">2025-09-05T21:29:00Z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40e8baa0-9c8e-4943-a00c-04a243554629</vt:lpwstr>
  </property>
</Properties>
</file>